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69" w:rsidRPr="005D6BAE" w:rsidRDefault="00690369" w:rsidP="005D6BAE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bookmarkStart w:id="0" w:name="sub_12010"/>
      <w:r w:rsidRPr="005D6BAE">
        <w:rPr>
          <w:rFonts w:ascii="Times New Roman" w:hAnsi="Times New Roman"/>
          <w:b w:val="0"/>
          <w:sz w:val="24"/>
          <w:szCs w:val="24"/>
        </w:rPr>
        <w:t>Приложение № 2</w:t>
      </w:r>
    </w:p>
    <w:p w:rsidR="00690369" w:rsidRPr="005D6BAE" w:rsidRDefault="00690369" w:rsidP="005D6BAE">
      <w:pPr>
        <w:ind w:left="10206"/>
      </w:pPr>
    </w:p>
    <w:p w:rsidR="007A068E" w:rsidRPr="00E502FD" w:rsidRDefault="007A068E" w:rsidP="007A068E">
      <w:pPr>
        <w:keepNext/>
        <w:ind w:left="10206"/>
        <w:jc w:val="center"/>
        <w:outlineLvl w:val="0"/>
        <w:rPr>
          <w:bCs/>
          <w:kern w:val="32"/>
        </w:rPr>
      </w:pPr>
      <w:r w:rsidRPr="007A068E">
        <w:rPr>
          <w:bCs/>
          <w:kern w:val="32"/>
        </w:rPr>
        <w:t xml:space="preserve">к макету бизнес-плана </w:t>
      </w:r>
    </w:p>
    <w:p w:rsidR="007A068E" w:rsidRPr="007A068E" w:rsidRDefault="007A068E" w:rsidP="007A068E">
      <w:pPr>
        <w:widowControl w:val="0"/>
        <w:autoSpaceDE w:val="0"/>
        <w:autoSpaceDN w:val="0"/>
        <w:adjustRightInd w:val="0"/>
        <w:ind w:left="10206"/>
        <w:jc w:val="center"/>
      </w:pPr>
      <w:r w:rsidRPr="007A068E">
        <w:t>инвестиционного проекта</w:t>
      </w:r>
    </w:p>
    <w:p w:rsidR="00394145" w:rsidRPr="005D6BAE" w:rsidRDefault="00394145" w:rsidP="007E568B">
      <w:pPr>
        <w:ind w:firstLine="698"/>
        <w:jc w:val="right"/>
        <w:rPr>
          <w:rStyle w:val="a7"/>
          <w:color w:val="auto"/>
          <w:sz w:val="24"/>
          <w:szCs w:val="24"/>
        </w:rPr>
      </w:pPr>
    </w:p>
    <w:p w:rsidR="006962CC" w:rsidRPr="005D6BAE" w:rsidRDefault="006962CC" w:rsidP="007E568B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5D6BAE">
        <w:rPr>
          <w:rFonts w:ascii="Times New Roman" w:hAnsi="Times New Roman"/>
          <w:sz w:val="24"/>
          <w:szCs w:val="24"/>
        </w:rPr>
        <w:t xml:space="preserve">Источники финансирования </w:t>
      </w:r>
      <w:r w:rsidR="004414EA" w:rsidRPr="005D6BAE">
        <w:rPr>
          <w:rFonts w:ascii="Times New Roman" w:hAnsi="Times New Roman"/>
          <w:sz w:val="24"/>
          <w:szCs w:val="24"/>
        </w:rPr>
        <w:t>инвестиционного</w:t>
      </w:r>
      <w:r w:rsidRPr="005D6BAE">
        <w:rPr>
          <w:rFonts w:ascii="Times New Roman" w:hAnsi="Times New Roman"/>
          <w:sz w:val="24"/>
          <w:szCs w:val="24"/>
        </w:rPr>
        <w:t xml:space="preserve"> проект</w:t>
      </w:r>
      <w:r w:rsidR="004414EA" w:rsidRPr="005D6BAE">
        <w:rPr>
          <w:rFonts w:ascii="Times New Roman" w:hAnsi="Times New Roman"/>
          <w:sz w:val="24"/>
          <w:szCs w:val="24"/>
        </w:rPr>
        <w:t>а</w:t>
      </w:r>
      <w:r w:rsidRPr="005D6BAE">
        <w:rPr>
          <w:rFonts w:ascii="Times New Roman" w:hAnsi="Times New Roman"/>
          <w:sz w:val="24"/>
          <w:szCs w:val="24"/>
        </w:rPr>
        <w:t>, руб.</w:t>
      </w:r>
    </w:p>
    <w:tbl>
      <w:tblPr>
        <w:tblpPr w:leftFromText="180" w:rightFromText="180" w:vertAnchor="text" w:horzAnchor="margin" w:tblpXSpec="right" w:tblpY="232"/>
        <w:tblW w:w="49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962"/>
        <w:gridCol w:w="1664"/>
        <w:gridCol w:w="587"/>
        <w:gridCol w:w="567"/>
        <w:gridCol w:w="564"/>
        <w:gridCol w:w="578"/>
        <w:gridCol w:w="564"/>
        <w:gridCol w:w="564"/>
        <w:gridCol w:w="669"/>
        <w:gridCol w:w="549"/>
        <w:gridCol w:w="564"/>
        <w:gridCol w:w="669"/>
        <w:gridCol w:w="584"/>
        <w:gridCol w:w="564"/>
        <w:gridCol w:w="669"/>
        <w:gridCol w:w="1794"/>
      </w:tblGrid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94145" w:rsidRPr="005D6BAE" w:rsidRDefault="00394145" w:rsidP="00AA1FD6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Общая сумма</w:t>
            </w:r>
          </w:p>
        </w:tc>
        <w:tc>
          <w:tcPr>
            <w:tcW w:w="7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7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1C6D06" w:rsidRPr="005D6BAE" w:rsidTr="00795E77">
        <w:tc>
          <w:tcPr>
            <w:tcW w:w="19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AA1FD6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D6BAE">
              <w:rPr>
                <w:rFonts w:ascii="Times New Roman" w:hAnsi="Times New Roman" w:cs="Times New Roman"/>
              </w:rPr>
              <w:t>п</w:t>
            </w:r>
            <w:proofErr w:type="gramEnd"/>
            <w:r w:rsidRPr="005D6BA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009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 xml:space="preserve">IV </w:t>
            </w:r>
            <w:r w:rsidR="00D25DA7" w:rsidRPr="005D6BAE">
              <w:rPr>
                <w:rFonts w:ascii="Times New Roman" w:hAnsi="Times New Roman" w:cs="Times New Roman"/>
              </w:rPr>
              <w:t>кв</w:t>
            </w:r>
            <w:r w:rsidRPr="005D6B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5D6BAE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rPr>
          <w:trHeight w:val="242"/>
        </w:trPr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1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Собственные средства, в т.ч.: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1.1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взнос в уставный капитал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1.2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выручка от реализации активов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1.3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амортизационные отчисления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1.4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прочее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2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Привлеченные средства, в т.ч.: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2.1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кредитные средства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2.2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заемные средства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D25DA7" w:rsidP="00AA1FD6">
            <w:pPr>
              <w:jc w:val="center"/>
            </w:pPr>
            <w:r w:rsidRPr="005D6BAE">
              <w:t>2.3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прочее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  <w:tr w:rsidR="001C6D06" w:rsidRPr="005D6BAE" w:rsidTr="00795E77">
        <w:tc>
          <w:tcPr>
            <w:tcW w:w="1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AA1FD6">
            <w:pPr>
              <w:jc w:val="center"/>
            </w:pPr>
            <w:r w:rsidRPr="005D6BAE">
              <w:t>3</w:t>
            </w:r>
          </w:p>
        </w:tc>
        <w:tc>
          <w:tcPr>
            <w:tcW w:w="10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r w:rsidRPr="005D6BAE">
              <w:t>ИТОГО</w:t>
            </w:r>
          </w:p>
        </w:tc>
        <w:tc>
          <w:tcPr>
            <w:tcW w:w="5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5D6BAE" w:rsidRDefault="00394145" w:rsidP="007E568B">
            <w:pPr>
              <w:pStyle w:val="aff"/>
              <w:rPr>
                <w:rFonts w:ascii="Times New Roman" w:hAnsi="Times New Roman" w:cs="Times New Roman"/>
              </w:rPr>
            </w:pPr>
          </w:p>
        </w:tc>
      </w:tr>
    </w:tbl>
    <w:p w:rsidR="006962CC" w:rsidRPr="005D6BAE" w:rsidRDefault="006962CC" w:rsidP="007E568B">
      <w:pPr>
        <w:jc w:val="right"/>
        <w:rPr>
          <w:color w:val="000000"/>
        </w:rPr>
      </w:pPr>
    </w:p>
    <w:p w:rsidR="00F105F3" w:rsidRPr="005D6BAE" w:rsidRDefault="00F105F3" w:rsidP="007E568B">
      <w:pPr>
        <w:jc w:val="right"/>
        <w:rPr>
          <w:color w:val="000000"/>
        </w:rPr>
      </w:pPr>
    </w:p>
    <w:bookmarkEnd w:id="0"/>
    <w:p w:rsidR="006962CC" w:rsidRPr="005D6BAE" w:rsidRDefault="00E502FD" w:rsidP="00E502F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rFonts w:cs="Arial"/>
          <w:sz w:val="28"/>
          <w:szCs w:val="28"/>
        </w:rPr>
        <w:t>Начальник управления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 xml:space="preserve">                              </w:t>
      </w:r>
      <w:bookmarkStart w:id="1" w:name="_GoBack"/>
      <w:bookmarkEnd w:id="1"/>
      <w:r>
        <w:rPr>
          <w:rFonts w:cs="Arial"/>
          <w:sz w:val="28"/>
          <w:szCs w:val="28"/>
        </w:rPr>
        <w:t xml:space="preserve">            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sectPr w:rsidR="006962CC" w:rsidRPr="005D6BAE" w:rsidSect="00C74288">
      <w:headerReference w:type="default" r:id="rId9"/>
      <w:headerReference w:type="first" r:id="rId10"/>
      <w:pgSz w:w="16838" w:h="11906" w:orient="landscape" w:code="9"/>
      <w:pgMar w:top="1701" w:right="1134" w:bottom="567" w:left="1134" w:header="28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BBD" w:rsidRDefault="00DF7BBD" w:rsidP="00AF2806">
      <w:r>
        <w:separator/>
      </w:r>
    </w:p>
  </w:endnote>
  <w:endnote w:type="continuationSeparator" w:id="0">
    <w:p w:rsidR="00DF7BBD" w:rsidRDefault="00DF7BBD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BBD" w:rsidRDefault="00DF7BBD" w:rsidP="00AF2806">
      <w:r>
        <w:separator/>
      </w:r>
    </w:p>
  </w:footnote>
  <w:footnote w:type="continuationSeparator" w:id="0">
    <w:p w:rsidR="00DF7BBD" w:rsidRDefault="00DF7BBD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56"/>
      <w:docPartObj>
        <w:docPartGallery w:val="Page Numbers (Top of Page)"/>
        <w:docPartUnique/>
      </w:docPartObj>
    </w:sdtPr>
    <w:sdtEndPr/>
    <w:sdtContent>
      <w:p w:rsidR="00350DA4" w:rsidRDefault="00B71EE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B783E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6D06"/>
    <w:rsid w:val="001C7285"/>
    <w:rsid w:val="001D2AC0"/>
    <w:rsid w:val="001D4AAA"/>
    <w:rsid w:val="001D528C"/>
    <w:rsid w:val="001D61BD"/>
    <w:rsid w:val="001E0FAB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3583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1CC5"/>
    <w:rsid w:val="002B2E10"/>
    <w:rsid w:val="002B58A8"/>
    <w:rsid w:val="002B6D3B"/>
    <w:rsid w:val="002C038B"/>
    <w:rsid w:val="002C20D4"/>
    <w:rsid w:val="002C234A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3CAE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7A30"/>
    <w:rsid w:val="004412DF"/>
    <w:rsid w:val="004414EA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DA6"/>
    <w:rsid w:val="0057646C"/>
    <w:rsid w:val="0057709D"/>
    <w:rsid w:val="005773C8"/>
    <w:rsid w:val="0057787C"/>
    <w:rsid w:val="0058033D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6BAE"/>
    <w:rsid w:val="005D728C"/>
    <w:rsid w:val="005E091C"/>
    <w:rsid w:val="005E453B"/>
    <w:rsid w:val="005F16FA"/>
    <w:rsid w:val="005F184D"/>
    <w:rsid w:val="005F1B40"/>
    <w:rsid w:val="005F2488"/>
    <w:rsid w:val="005F510A"/>
    <w:rsid w:val="005F6503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42F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5E77"/>
    <w:rsid w:val="00796DDE"/>
    <w:rsid w:val="007A068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142F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54D3"/>
    <w:rsid w:val="008E6B82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56CC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E7B84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0C30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386A"/>
    <w:rsid w:val="00B71EED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1579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428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1BB0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0F07"/>
    <w:rsid w:val="00D0133D"/>
    <w:rsid w:val="00D01B29"/>
    <w:rsid w:val="00D0582D"/>
    <w:rsid w:val="00D11013"/>
    <w:rsid w:val="00D11D97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37F"/>
    <w:rsid w:val="00DE6B4E"/>
    <w:rsid w:val="00DF1E8F"/>
    <w:rsid w:val="00DF2FAB"/>
    <w:rsid w:val="00DF7BBD"/>
    <w:rsid w:val="00DF7CE2"/>
    <w:rsid w:val="00E004A5"/>
    <w:rsid w:val="00E010AA"/>
    <w:rsid w:val="00E02448"/>
    <w:rsid w:val="00E02A01"/>
    <w:rsid w:val="00E10B12"/>
    <w:rsid w:val="00E1243A"/>
    <w:rsid w:val="00E14AEC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02FD"/>
    <w:rsid w:val="00E55300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A0FA2"/>
    <w:rsid w:val="00EA3F7B"/>
    <w:rsid w:val="00EA63E0"/>
    <w:rsid w:val="00EB19C0"/>
    <w:rsid w:val="00EB2806"/>
    <w:rsid w:val="00EB578C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5F3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061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4D27F-DA7F-46C8-9F4D-6C6BEDA0B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843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8</cp:revision>
  <cp:lastPrinted>2015-08-19T14:32:00Z</cp:lastPrinted>
  <dcterms:created xsi:type="dcterms:W3CDTF">2015-08-19T09:44:00Z</dcterms:created>
  <dcterms:modified xsi:type="dcterms:W3CDTF">2016-01-19T13:22:00Z</dcterms:modified>
</cp:coreProperties>
</file>